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00700516" w:rsidR="00734C1E" w:rsidRPr="00D9638E" w:rsidRDefault="00DD38DF" w:rsidP="00D9638E">
      <w:pPr>
        <w:jc w:val="center"/>
        <w:rPr>
          <w:b/>
          <w:sz w:val="40"/>
        </w:rPr>
      </w:pPr>
      <w:r>
        <w:rPr>
          <w:b/>
          <w:sz w:val="40"/>
        </w:rPr>
        <w:t>Basic Business</w:t>
      </w:r>
    </w:p>
    <w:p w14:paraId="355448AD" w14:textId="0FDC31BF" w:rsidR="00D9638E" w:rsidRDefault="005609D5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April </w:t>
      </w:r>
      <w:r w:rsidR="00986259">
        <w:rPr>
          <w:b/>
          <w:sz w:val="28"/>
        </w:rPr>
        <w:t>13-17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681CBAE" w14:textId="25166354" w:rsidR="00146BEB" w:rsidRDefault="00D9638E" w:rsidP="004C543A">
      <w:pPr>
        <w:rPr>
          <w:i/>
          <w:sz w:val="28"/>
        </w:rPr>
      </w:pPr>
      <w:r>
        <w:rPr>
          <w:sz w:val="28"/>
        </w:rPr>
        <w:t xml:space="preserve">Workbook: </w:t>
      </w:r>
      <w:r w:rsidR="004C543A" w:rsidRPr="004C543A">
        <w:rPr>
          <w:i/>
          <w:sz w:val="28"/>
        </w:rPr>
        <w:t>Keeping Financial Records</w:t>
      </w:r>
    </w:p>
    <w:p w14:paraId="66ED4B41" w14:textId="3E9567E1" w:rsidR="00397DD1" w:rsidRDefault="00397DD1" w:rsidP="004C543A">
      <w:pPr>
        <w:rPr>
          <w:i/>
          <w:sz w:val="28"/>
        </w:rPr>
      </w:pPr>
      <w:r>
        <w:rPr>
          <w:sz w:val="28"/>
        </w:rPr>
        <w:t>Chapter 9 packet</w:t>
      </w:r>
    </w:p>
    <w:p w14:paraId="727703BC" w14:textId="73A5383F" w:rsidR="000538BB" w:rsidRDefault="000538BB" w:rsidP="004C543A">
      <w:pPr>
        <w:rPr>
          <w:sz w:val="28"/>
        </w:rPr>
      </w:pPr>
      <w:r>
        <w:rPr>
          <w:sz w:val="28"/>
        </w:rPr>
        <w:t>Pen/pencil</w:t>
      </w:r>
    </w:p>
    <w:p w14:paraId="246BB682" w14:textId="0599AB84" w:rsidR="000538BB" w:rsidRDefault="000538BB" w:rsidP="004C543A">
      <w:pPr>
        <w:rPr>
          <w:sz w:val="28"/>
        </w:rPr>
      </w:pPr>
      <w:r>
        <w:rPr>
          <w:sz w:val="28"/>
        </w:rPr>
        <w:t>Calculator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32CEBDC1" w:rsidR="00D9638E" w:rsidRPr="00D9638E" w:rsidRDefault="00D9638E" w:rsidP="005609D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986259">
              <w:rPr>
                <w:b/>
                <w:sz w:val="28"/>
              </w:rPr>
              <w:t>4/13</w:t>
            </w:r>
          </w:p>
        </w:tc>
        <w:tc>
          <w:tcPr>
            <w:tcW w:w="1870" w:type="dxa"/>
          </w:tcPr>
          <w:p w14:paraId="46CDFC2B" w14:textId="1561F6FF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5609D5">
              <w:rPr>
                <w:b/>
                <w:sz w:val="28"/>
              </w:rPr>
              <w:t>4/</w:t>
            </w:r>
            <w:r w:rsidR="00986259">
              <w:rPr>
                <w:b/>
                <w:sz w:val="28"/>
              </w:rPr>
              <w:t>14</w:t>
            </w:r>
          </w:p>
        </w:tc>
        <w:tc>
          <w:tcPr>
            <w:tcW w:w="1870" w:type="dxa"/>
          </w:tcPr>
          <w:p w14:paraId="674FDF7A" w14:textId="5F2E5CF4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986259">
              <w:rPr>
                <w:b/>
                <w:sz w:val="28"/>
              </w:rPr>
              <w:t>4/15</w:t>
            </w:r>
          </w:p>
        </w:tc>
        <w:tc>
          <w:tcPr>
            <w:tcW w:w="1870" w:type="dxa"/>
          </w:tcPr>
          <w:p w14:paraId="7E3D2DB3" w14:textId="2F8B72B9" w:rsidR="00D9638E" w:rsidRPr="00D9638E" w:rsidRDefault="00986259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4/16</w:t>
            </w:r>
          </w:p>
        </w:tc>
        <w:tc>
          <w:tcPr>
            <w:tcW w:w="1870" w:type="dxa"/>
          </w:tcPr>
          <w:p w14:paraId="0C0F18D4" w14:textId="151EC577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986259">
              <w:rPr>
                <w:b/>
                <w:sz w:val="28"/>
              </w:rPr>
              <w:t>4/17</w:t>
            </w:r>
          </w:p>
        </w:tc>
      </w:tr>
      <w:tr w:rsidR="006313C6" w14:paraId="3394815B" w14:textId="77777777" w:rsidTr="00D9638E">
        <w:tc>
          <w:tcPr>
            <w:tcW w:w="1870" w:type="dxa"/>
          </w:tcPr>
          <w:p w14:paraId="60ABD5D3" w14:textId="77777777" w:rsidR="006313C6" w:rsidRDefault="006313C6" w:rsidP="006313C6">
            <w:pPr>
              <w:rPr>
                <w:sz w:val="28"/>
              </w:rPr>
            </w:pPr>
          </w:p>
          <w:p w14:paraId="4066AF4B" w14:textId="24184208" w:rsidR="008F5A77" w:rsidRPr="008C1476" w:rsidRDefault="008F5A77" w:rsidP="004512DD">
            <w:pPr>
              <w:rPr>
                <w:sz w:val="22"/>
              </w:rPr>
            </w:pPr>
            <w:r>
              <w:rPr>
                <w:sz w:val="28"/>
              </w:rPr>
              <w:t xml:space="preserve">Complete </w:t>
            </w:r>
            <w:r w:rsidR="008C1476">
              <w:rPr>
                <w:sz w:val="28"/>
              </w:rPr>
              <w:t xml:space="preserve">Problem 43-1 </w:t>
            </w:r>
            <w:r w:rsidR="008C1476" w:rsidRPr="008C1476">
              <w:rPr>
                <w:sz w:val="22"/>
              </w:rPr>
              <w:t>(if you did not do this last week)</w:t>
            </w:r>
          </w:p>
          <w:p w14:paraId="60DD0002" w14:textId="77777777" w:rsidR="008F5A77" w:rsidRDefault="008F5A77" w:rsidP="004512DD">
            <w:pPr>
              <w:rPr>
                <w:sz w:val="28"/>
              </w:rPr>
            </w:pPr>
          </w:p>
          <w:p w14:paraId="00ABB611" w14:textId="3729FD08" w:rsidR="004512DD" w:rsidRDefault="004512DD" w:rsidP="004512DD">
            <w:pPr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 xml:space="preserve">Add a photo of YOURSELF to our Teams classroom </w:t>
            </w:r>
          </w:p>
          <w:p w14:paraId="172DB485" w14:textId="6CB7C274" w:rsidR="00986259" w:rsidRDefault="00986259" w:rsidP="004512DD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39E27C9F" w14:textId="77777777" w:rsidR="00986259" w:rsidRDefault="00986259" w:rsidP="00986259">
            <w:pPr>
              <w:rPr>
                <w:sz w:val="28"/>
              </w:rPr>
            </w:pPr>
          </w:p>
          <w:p w14:paraId="414E5A99" w14:textId="77777777" w:rsidR="004512DD" w:rsidRDefault="004512DD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Watch the Video Lesson for </w:t>
            </w:r>
            <w:r w:rsidRPr="008C6EB9">
              <w:rPr>
                <w:sz w:val="28"/>
              </w:rPr>
              <w:t>Job 43-</w:t>
            </w:r>
            <w:r>
              <w:rPr>
                <w:sz w:val="28"/>
              </w:rPr>
              <w:t>2</w:t>
            </w:r>
            <w:r w:rsidRPr="008C6EB9">
              <w:rPr>
                <w:sz w:val="28"/>
              </w:rPr>
              <w:t xml:space="preserve"> </w:t>
            </w:r>
            <w:r>
              <w:rPr>
                <w:sz w:val="28"/>
              </w:rPr>
              <w:t>Completing Sales Invoice for Wholesale pg. 343 TB/pg. 355 WB</w:t>
            </w:r>
          </w:p>
          <w:p w14:paraId="77878ADB" w14:textId="25806535" w:rsidR="006313C6" w:rsidRPr="00146BEB" w:rsidRDefault="006313C6" w:rsidP="004512DD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2791DAB" w14:textId="77777777" w:rsidR="00986259" w:rsidRDefault="00986259" w:rsidP="00CB07AE">
            <w:pPr>
              <w:rPr>
                <w:sz w:val="28"/>
              </w:rPr>
            </w:pPr>
          </w:p>
          <w:p w14:paraId="460EA487" w14:textId="29996714" w:rsidR="006313C6" w:rsidRDefault="00986259" w:rsidP="00CB07AE">
            <w:pPr>
              <w:rPr>
                <w:sz w:val="28"/>
              </w:rPr>
            </w:pPr>
            <w:r>
              <w:rPr>
                <w:sz w:val="28"/>
              </w:rPr>
              <w:t>Post to Discussion Board in TEAMS</w:t>
            </w:r>
            <w:r w:rsidR="00D95615">
              <w:rPr>
                <w:sz w:val="28"/>
              </w:rPr>
              <w:t xml:space="preserve"> (read instructions below)</w:t>
            </w:r>
          </w:p>
          <w:p w14:paraId="09DACD81" w14:textId="77777777" w:rsidR="004512DD" w:rsidRDefault="004512DD" w:rsidP="00CB07AE">
            <w:pPr>
              <w:rPr>
                <w:sz w:val="28"/>
              </w:rPr>
            </w:pPr>
          </w:p>
          <w:p w14:paraId="22A3EC3D" w14:textId="77777777" w:rsidR="004512DD" w:rsidRDefault="004512DD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Complete </w:t>
            </w:r>
            <w:r w:rsidRPr="008C6EB9">
              <w:rPr>
                <w:sz w:val="28"/>
              </w:rPr>
              <w:t>Problem</w:t>
            </w:r>
            <w:r>
              <w:rPr>
                <w:sz w:val="28"/>
              </w:rPr>
              <w:t xml:space="preserve"> 43-2 all sales</w:t>
            </w:r>
            <w:r w:rsidRPr="008C6EB9">
              <w:rPr>
                <w:sz w:val="28"/>
              </w:rPr>
              <w:t xml:space="preserve">  </w:t>
            </w:r>
          </w:p>
          <w:p w14:paraId="30739FA2" w14:textId="3ACA9C4B" w:rsidR="004512DD" w:rsidRDefault="004512DD" w:rsidP="00CB07AE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63C6534" w14:textId="77777777" w:rsidR="00C10E08" w:rsidRDefault="00C10E08" w:rsidP="00CB07AE">
            <w:pPr>
              <w:rPr>
                <w:sz w:val="28"/>
              </w:rPr>
            </w:pPr>
          </w:p>
          <w:p w14:paraId="2C54E77F" w14:textId="17ABDFE5" w:rsidR="006313C6" w:rsidRDefault="005A49B6" w:rsidP="00591C86">
            <w:pPr>
              <w:rPr>
                <w:sz w:val="28"/>
              </w:rPr>
            </w:pPr>
            <w:r>
              <w:rPr>
                <w:sz w:val="28"/>
              </w:rPr>
              <w:t xml:space="preserve">Watch the Video Lesson for Job 44 </w:t>
            </w:r>
            <w:bookmarkStart w:id="0" w:name="_GoBack"/>
            <w:bookmarkEnd w:id="0"/>
            <w:r w:rsidR="00313BB0">
              <w:rPr>
                <w:sz w:val="28"/>
              </w:rPr>
              <w:t>pg. 348 TB/pg. 364 WB</w:t>
            </w:r>
          </w:p>
        </w:tc>
        <w:tc>
          <w:tcPr>
            <w:tcW w:w="1870" w:type="dxa"/>
          </w:tcPr>
          <w:p w14:paraId="7E37D8B7" w14:textId="77777777" w:rsidR="00C10E08" w:rsidRDefault="00C10E08" w:rsidP="00C10E08">
            <w:pPr>
              <w:rPr>
                <w:sz w:val="28"/>
              </w:rPr>
            </w:pPr>
          </w:p>
          <w:p w14:paraId="61DB248B" w14:textId="6D4E64FE" w:rsidR="009663F6" w:rsidRDefault="00313BB0" w:rsidP="00C10E08">
            <w:pPr>
              <w:rPr>
                <w:sz w:val="28"/>
              </w:rPr>
            </w:pPr>
            <w:r>
              <w:rPr>
                <w:sz w:val="28"/>
              </w:rPr>
              <w:t xml:space="preserve">Complete Problem 44-1 </w:t>
            </w:r>
          </w:p>
          <w:p w14:paraId="717F66E5" w14:textId="132140F0" w:rsidR="009663F6" w:rsidRDefault="009663F6" w:rsidP="00C10E08">
            <w:pPr>
              <w:rPr>
                <w:sz w:val="28"/>
              </w:rPr>
            </w:pPr>
          </w:p>
          <w:p w14:paraId="3FB59150" w14:textId="011DCAF4" w:rsidR="006313C6" w:rsidRDefault="006313C6" w:rsidP="001F6E74">
            <w:pPr>
              <w:rPr>
                <w:sz w:val="28"/>
              </w:rPr>
            </w:pPr>
          </w:p>
        </w:tc>
      </w:tr>
      <w:tr w:rsidR="00AE15A8" w14:paraId="22C3F46D" w14:textId="77777777" w:rsidTr="00AE15A8">
        <w:trPr>
          <w:trHeight w:val="503"/>
        </w:trPr>
        <w:tc>
          <w:tcPr>
            <w:tcW w:w="9350" w:type="dxa"/>
            <w:gridSpan w:val="5"/>
            <w:vAlign w:val="center"/>
          </w:tcPr>
          <w:p w14:paraId="5F24D31D" w14:textId="26FDFCF7" w:rsidR="00AE15A8" w:rsidRPr="00D9638E" w:rsidRDefault="00AE15A8" w:rsidP="00AE1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AE15A8" w14:paraId="710E245A" w14:textId="77777777" w:rsidTr="00D9638E">
        <w:tc>
          <w:tcPr>
            <w:tcW w:w="1870" w:type="dxa"/>
          </w:tcPr>
          <w:p w14:paraId="037E1A49" w14:textId="7BF76868" w:rsidR="00AE15A8" w:rsidRPr="00D9638E" w:rsidRDefault="00AE15A8" w:rsidP="00AE15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0B43A61" w14:textId="24CF354B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7FF86D1" w14:textId="1A04BFD8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EB6166D" w14:textId="4D8B1224" w:rsidR="00AE15A8" w:rsidRDefault="00AE15A8" w:rsidP="00AE15A8">
            <w:pPr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325828D" w14:textId="42852135" w:rsidR="00AE15A8" w:rsidRDefault="00AE15A8" w:rsidP="00AE15A8">
            <w:pPr>
              <w:rPr>
                <w:b/>
                <w:sz w:val="28"/>
              </w:rPr>
            </w:pPr>
          </w:p>
        </w:tc>
      </w:tr>
    </w:tbl>
    <w:p w14:paraId="46957553" w14:textId="106FC894" w:rsidR="00D9638E" w:rsidRDefault="00D9638E" w:rsidP="00D9638E">
      <w:pPr>
        <w:rPr>
          <w:sz w:val="28"/>
        </w:rPr>
      </w:pPr>
    </w:p>
    <w:p w14:paraId="75EBD977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402AB41" w14:textId="0F31F8CA" w:rsidR="00E96403" w:rsidRDefault="00986259" w:rsidP="00E96403">
      <w:pPr>
        <w:rPr>
          <w:b/>
          <w:sz w:val="28"/>
        </w:rPr>
      </w:pPr>
      <w:r>
        <w:rPr>
          <w:sz w:val="28"/>
        </w:rPr>
        <w:t>How to k</w:t>
      </w:r>
      <w:r w:rsidR="008C6EB9">
        <w:rPr>
          <w:sz w:val="28"/>
        </w:rPr>
        <w:t>eep records for Accounts Receivable Clerks.</w:t>
      </w:r>
    </w:p>
    <w:p w14:paraId="2570D4BA" w14:textId="77777777" w:rsidR="00E96403" w:rsidRDefault="00E96403" w:rsidP="00E96403">
      <w:pPr>
        <w:rPr>
          <w:b/>
          <w:sz w:val="28"/>
        </w:rPr>
      </w:pPr>
    </w:p>
    <w:p w14:paraId="749D9DA3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0BEF5E74" w14:textId="2124CD82" w:rsidR="008F5A77" w:rsidRDefault="008F5A77" w:rsidP="008F5A77">
      <w:pPr>
        <w:rPr>
          <w:b/>
          <w:sz w:val="28"/>
        </w:rPr>
      </w:pPr>
      <w:r>
        <w:rPr>
          <w:b/>
          <w:sz w:val="28"/>
        </w:rPr>
        <w:t>If you did not do this last week:  WATCH VIDEO LESSON and Complete Job 43 Problem 1</w:t>
      </w:r>
    </w:p>
    <w:p w14:paraId="79072FED" w14:textId="77777777" w:rsidR="008F5A77" w:rsidRPr="007A6A5B" w:rsidRDefault="008F5A77" w:rsidP="008F5A77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Chapter 9 pg. 345 TB/pg. 355 WB</w:t>
      </w:r>
    </w:p>
    <w:p w14:paraId="23C6823F" w14:textId="77777777" w:rsidR="008F5A77" w:rsidRPr="00D80866" w:rsidRDefault="008F5A77" w:rsidP="008F5A77">
      <w:pPr>
        <w:pStyle w:val="ListParagraph"/>
        <w:numPr>
          <w:ilvl w:val="0"/>
          <w:numId w:val="5"/>
        </w:numPr>
        <w:rPr>
          <w:b/>
          <w:sz w:val="32"/>
        </w:rPr>
      </w:pPr>
      <w:r w:rsidRPr="007A6A5B">
        <w:rPr>
          <w:sz w:val="28"/>
        </w:rPr>
        <w:t>In TEAMS, look for the Video Lessons on the left panel and open</w:t>
      </w:r>
    </w:p>
    <w:p w14:paraId="117F7B23" w14:textId="77777777" w:rsidR="008F5A77" w:rsidRDefault="008F5A77" w:rsidP="008F5A77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lastRenderedPageBreak/>
        <w:t xml:space="preserve">At any point, if </w:t>
      </w:r>
      <w:r w:rsidRPr="00D80866">
        <w:rPr>
          <w:sz w:val="32"/>
        </w:rPr>
        <w:t xml:space="preserve">the video moves too fast, click pause and go back.  You can also take notes, pausing when you need to. </w:t>
      </w:r>
    </w:p>
    <w:p w14:paraId="62A3B5CB" w14:textId="77777777" w:rsidR="008F5A77" w:rsidRPr="00D80866" w:rsidRDefault="008F5A77" w:rsidP="008F5A77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Complete Job 43 Problem 1 in your workbook. </w:t>
      </w:r>
    </w:p>
    <w:p w14:paraId="3D8222E9" w14:textId="77777777" w:rsidR="008F5A77" w:rsidRDefault="008F5A77" w:rsidP="008F5A77">
      <w:pPr>
        <w:pStyle w:val="ListParagraph"/>
        <w:rPr>
          <w:b/>
          <w:sz w:val="28"/>
        </w:rPr>
      </w:pPr>
    </w:p>
    <w:p w14:paraId="44820947" w14:textId="77777777" w:rsidR="008F5A77" w:rsidRDefault="008F5A77" w:rsidP="008F5A77">
      <w:pPr>
        <w:pStyle w:val="ListParagraph"/>
        <w:ind w:left="0" w:firstLine="360"/>
        <w:rPr>
          <w:b/>
          <w:sz w:val="28"/>
        </w:rPr>
      </w:pPr>
      <w:r>
        <w:rPr>
          <w:b/>
          <w:sz w:val="28"/>
        </w:rPr>
        <w:t>Turn in Job 43 Problem 1</w:t>
      </w:r>
    </w:p>
    <w:p w14:paraId="4BAAD151" w14:textId="61B0727E" w:rsidR="008F5A77" w:rsidRPr="007A6A5B" w:rsidRDefault="008F5A77" w:rsidP="008F5A77">
      <w:pPr>
        <w:pStyle w:val="ListParagraph"/>
        <w:numPr>
          <w:ilvl w:val="0"/>
          <w:numId w:val="6"/>
        </w:numPr>
        <w:rPr>
          <w:sz w:val="28"/>
        </w:rPr>
      </w:pPr>
      <w:r w:rsidRPr="007A6A5B">
        <w:rPr>
          <w:sz w:val="28"/>
        </w:rPr>
        <w:t xml:space="preserve">Follow the instructions </w:t>
      </w:r>
      <w:r>
        <w:rPr>
          <w:sz w:val="28"/>
        </w:rPr>
        <w:t>from last week</w:t>
      </w:r>
      <w:r w:rsidRPr="007A6A5B">
        <w:rPr>
          <w:sz w:val="28"/>
        </w:rPr>
        <w:t xml:space="preserve"> for Turning in Practice Assignment</w:t>
      </w:r>
    </w:p>
    <w:p w14:paraId="684C0752" w14:textId="01B9A8C0" w:rsidR="00AC35FA" w:rsidRPr="008F5A77" w:rsidRDefault="008F5A77" w:rsidP="008F5A77">
      <w:pPr>
        <w:pStyle w:val="ListParagraph"/>
        <w:numPr>
          <w:ilvl w:val="0"/>
          <w:numId w:val="6"/>
        </w:numPr>
        <w:rPr>
          <w:b/>
          <w:sz w:val="28"/>
        </w:rPr>
      </w:pPr>
      <w:r w:rsidRPr="008F5A77">
        <w:rPr>
          <w:sz w:val="28"/>
        </w:rPr>
        <w:t>Take a photo of Problem 1 and turn it in to Assignment 43-1</w:t>
      </w:r>
    </w:p>
    <w:p w14:paraId="310F8A7C" w14:textId="77777777" w:rsidR="008F5A77" w:rsidRDefault="008F5A77" w:rsidP="00AC35FA">
      <w:pPr>
        <w:rPr>
          <w:b/>
          <w:sz w:val="28"/>
        </w:rPr>
      </w:pPr>
    </w:p>
    <w:p w14:paraId="6D4637D1" w14:textId="4925252A" w:rsidR="00AC35FA" w:rsidRDefault="00AC35FA" w:rsidP="00AC35FA">
      <w:pPr>
        <w:rPr>
          <w:sz w:val="28"/>
        </w:rPr>
      </w:pPr>
      <w:r>
        <w:rPr>
          <w:b/>
          <w:sz w:val="28"/>
        </w:rPr>
        <w:t>Add a Photo</w:t>
      </w:r>
      <w:r>
        <w:rPr>
          <w:sz w:val="28"/>
        </w:rPr>
        <w:t xml:space="preserve">:  </w:t>
      </w:r>
    </w:p>
    <w:p w14:paraId="39D84EA1" w14:textId="77777777" w:rsidR="00AC35FA" w:rsidRDefault="00AC35FA" w:rsidP="00AC35FA">
      <w:pPr>
        <w:pStyle w:val="ListParagraph"/>
        <w:rPr>
          <w:sz w:val="28"/>
        </w:rPr>
      </w:pPr>
      <w:r>
        <w:rPr>
          <w:sz w:val="28"/>
        </w:rPr>
        <w:t xml:space="preserve">We miss you and it will be great to see your face!  Add a NICE and school appropriate photo of yourself to our Teams classroom!  </w:t>
      </w:r>
    </w:p>
    <w:p w14:paraId="3A4D3A26" w14:textId="77777777" w:rsidR="00AC35FA" w:rsidRDefault="00AC35FA" w:rsidP="00AC35FA">
      <w:pPr>
        <w:pStyle w:val="ListParagraph"/>
        <w:rPr>
          <w:sz w:val="28"/>
        </w:rPr>
      </w:pPr>
    </w:p>
    <w:p w14:paraId="3FBC9E78" w14:textId="77777777" w:rsidR="00AC35FA" w:rsidRDefault="00AC35FA" w:rsidP="00AC35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 to your Team classroom.  In the upper right corner, click the circle for your profile.  Click “Change picture”</w:t>
      </w:r>
    </w:p>
    <w:p w14:paraId="42183331" w14:textId="77777777" w:rsidR="00AC35FA" w:rsidRDefault="00AC35FA" w:rsidP="00AC35FA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F1BF0F" wp14:editId="423B7518">
                <wp:simplePos x="0" y="0"/>
                <wp:positionH relativeFrom="column">
                  <wp:posOffset>4552950</wp:posOffset>
                </wp:positionH>
                <wp:positionV relativeFrom="paragraph">
                  <wp:posOffset>344806</wp:posOffset>
                </wp:positionV>
                <wp:extent cx="6667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2CB91" id="Rectangle 4" o:spid="_x0000_s1026" style="position:absolute;margin-left:358.5pt;margin-top:27.15pt;width:52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ZsmgIAAI4FAAAOAAAAZHJzL2Uyb0RvYy54bWysVMFu2zAMvQ/YPwi6r3bSNG2NOkXWIsOA&#10;oi3aDj0rspQYkEWNUuJkXz9KdtygK3YYloNCmuSj+ETy6nrXGLZV6GuwJR+d5JwpK6Gq7arkP14W&#10;Xy4480HYShiwquR75fn17POnq9YVagxrMJVCRiDWF60r+ToEV2SZl2vVCH8CTlkyasBGBFJxlVUo&#10;WkJvTDbO82nWAlYOQSrv6ettZ+SzhK+1kuFBa68CMyWnu4V0YjqX8cxmV6JYoXDrWvbXEP9wi0bU&#10;lpIOULciCLbB+g+oppYIHnQ4kdBkoHUtVaqBqhnl76p5XgunUi1EjncDTf7/wcr77SOyuir5hDMr&#10;GnqiJyJN2JVRbBLpaZ0vyOvZPWKveRJjrTuNTfynKtguUbofKFW7wCR9nE6n52dEvCTT6PT0lGRC&#10;yd6CHfrwTUHDolBypOSJSLG986FzPbjEXBYWtTH0XRTGspZAL3PCjLoHU1fRmhRcLW8Msq2ID59/&#10;zReHxEdudA1j6TaxxK6oJIW9UV2CJ6WJGypj3GWIXakGWCGlsmHUmdaiUl22s5x+fZWpj2NEqtlY&#10;AozImm45YPcAH2N3DPT+MVSlph6C+9L/FjxEpMxgwxDc1Bbwo8oMVdVn7vwPJHXURJaWUO2pcxC6&#10;kfJOLmp6wTvhw6NAmiF6dNoL4YEObYBeCnqJszXgr4++R39qbbJy1tJMltz/3AhUnJnvlpr+cjSZ&#10;xCFOyuTsfEwKHluWxxa7aW6AXn9EG8jJJEb/YA6iRmheaX3MY1YyCSspd8llwINyE7pdQQtIqvk8&#10;udHgOhHu7LOTETyyGjv0Zfcq0PVtHKj/7+Ewv6J4182db4y0MN8E0HVq9Tdee75p6FPj9AsqbpVj&#10;PXm9rdHZbwAAAP//AwBQSwMEFAAGAAgAAAAhAGe4B4HeAAAACQEAAA8AAABkcnMvZG93bnJldi54&#10;bWxMj8FOwzAQRO9I/IO1SFwQdZoSWoU4FUVCgiOlF25OvCRR7XUUO2nK17Oc6HFnRrNviu3srJhw&#10;CJ0nBctFAgKp9qajRsHh8/V+AyJETUZbT6jgjAG25fVVoXPjT/SB0z42gkso5FpBG2OfSxnqFp0O&#10;C98jsfftB6cjn0MjzaBPXO6sTJPkUTrdEX9odY8vLdbH/egU/CTxcHzfTW/nakdfY3Y3Woqo1O3N&#10;/PwEIuIc/8Pwh8/oUDJT5UcyQVgF6+Wat0QF2cMKBAc2acpCxU62AlkW8nJB+QsAAP//AwBQSwEC&#10;LQAUAAYACAAAACEAtoM4kv4AAADhAQAAEwAAAAAAAAAAAAAAAAAAAAAAW0NvbnRlbnRfVHlwZXNd&#10;LnhtbFBLAQItABQABgAIAAAAIQA4/SH/1gAAAJQBAAALAAAAAAAAAAAAAAAAAC8BAABfcmVscy8u&#10;cmVsc1BLAQItABQABgAIAAAAIQAiGuZsmgIAAI4FAAAOAAAAAAAAAAAAAAAAAC4CAABkcnMvZTJv&#10;RG9jLnhtbFBLAQItABQABgAIAAAAIQBnuAeB3gAAAAkBAAAPAAAAAAAAAAAAAAAAAPQEAABkcnMv&#10;ZG93bnJldi54bWxQSwUGAAAAAAQABADzAAAA/wUAAAAA&#10;" filled="f" strokecolor="#00b0f0" strokeweight="1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0800F7" wp14:editId="141A0F7A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3333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7B9D6" id="Rectangle 3" o:spid="_x0000_s1026" style="position:absolute;margin-left:423pt;margin-top:.9pt;width:26.25pt;height:1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2EmwIAAI4FAAAOAAAAZHJzL2Uyb0RvYy54bWysVMFu2zAMvQ/YPwi6r3bSZl2NOkXWIsOA&#10;oi3aDj0rshQbkEWNUuJkXz9KdtygK3YY5oNMieSj+ETy8mrXGrZV6BuwJZ+c5JwpK6Fq7LrkP56X&#10;n75w5oOwlTBgVcn3yvOr+ccPl50r1BRqMJVCRiDWF50reR2CK7LMy1q1wp+AU5aUGrAVgba4zioU&#10;HaG3Jpvm+eesA6wcglTe0+lNr+TzhK+1kuFea68CMyWnu4W0YlpXcc3ml6JYo3B1I4driH+4RSsa&#10;S0FHqBsRBNtg8wdU20gEDzqcSGgz0LqRKuVA2UzyN9k81cKplAuR491Ik/9/sPJu+4CsqUp+ypkV&#10;LT3RI5Em7Noodhrp6ZwvyOrJPeCw8yTGXHca2/inLNguUbofKVW7wCQdntJ3PuNMkmo6uchJJpTs&#10;1dmhD98UtCwKJUcKnogU21sfetODSYxlYdkYQ+eiMJZ1VHIX+SxPHh5MU0VtVHpcr64Nsq2ID59/&#10;zZfprSnwkRntjKXbxBT7pJIU9kb1AR6VJm4ojWkfIValGmGFlMqGSa+qRaX6aLOcviHLVMfRI+Vs&#10;LAFGZE23HLEHgPexewYG++iqUlGPzkPqf3MePVJksGF0bhsL+F5mhrIaIvf2B5J6aiJLK6j2VDkI&#10;fUt5J5cNveCt8OFBIPUQdRvNhXBPizZALwWDxFkN+Ou982hPpU1azjrqyZL7nxuBijPz3VLRX0zO&#10;zmITp83Z7HxKGzzWrI41dtNeA73+hCaQk0mM9sEcRI3QvtD4WMSopBJWUuySy4CHzXXoZwUNIKkW&#10;i2RGjetEuLVPTkbwyGqs0Ofdi0A3lHGg+r+DQ/+K4k0197bR08JiE0A3qdRfeR34pqZPhTMMqDhV&#10;jvfJ6nWMzn8DAAD//wMAUEsDBBQABgAIAAAAIQBiUf5c3QAAAAgBAAAPAAAAZHJzL2Rvd25yZXYu&#10;eG1sTI/BTsMwEETvSPyDtUhcEHWgNEpDnIoiIcGR0gs3J94mUe11FDtpyteznOhx9VYzb4rN7KyY&#10;cAidJwUPiwQEUu1NR42C/dfbfQYiRE1GW0+o4IwBNuX1VaFz40/0idMuNoJDKORaQRtjn0sZ6had&#10;DgvfIzE7+MHpyOfQSDPoE4c7Kx+TJJVOd8QNre7xtcX6uBudgp8k7o8f2+n9XG3pe1zdjZYiKnV7&#10;M788g4g4x/9n+NNndSjZqfIjmSCsguwp5S2RAS9gnq2zFYhKwTJdgiwLeTmg/AUAAP//AwBQSwEC&#10;LQAUAAYACAAAACEAtoM4kv4AAADhAQAAEwAAAAAAAAAAAAAAAAAAAAAAW0NvbnRlbnRfVHlwZXNd&#10;LnhtbFBLAQItABQABgAIAAAAIQA4/SH/1gAAAJQBAAALAAAAAAAAAAAAAAAAAC8BAABfcmVscy8u&#10;cmVsc1BLAQItABQABgAIAAAAIQB+sV2EmwIAAI4FAAAOAAAAAAAAAAAAAAAAAC4CAABkcnMvZTJv&#10;RG9jLnhtbFBLAQItABQABgAIAAAAIQBiUf5c3QAAAAgBAAAPAAAAAAAAAAAAAAAAAPUEAABkcnMv&#10;ZG93bnJldi54bWxQSwUGAAAAAAQABADzAAAA/wUAAAAA&#10;" filled="f" strokecolor="#00b0f0" strokeweight="1.5pt"/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46D065A8" wp14:editId="43D8A98F">
            <wp:simplePos x="0" y="0"/>
            <wp:positionH relativeFrom="column">
              <wp:posOffset>476250</wp:posOffset>
            </wp:positionH>
            <wp:positionV relativeFrom="paragraph">
              <wp:posOffset>20955</wp:posOffset>
            </wp:positionV>
            <wp:extent cx="5133975" cy="735330"/>
            <wp:effectExtent l="19050" t="19050" r="28575" b="266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e pic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5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B139" w14:textId="77777777" w:rsidR="00AC35FA" w:rsidRDefault="00AC35FA" w:rsidP="00AC35FA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14:paraId="3F4BAA0E" w14:textId="77777777" w:rsidR="00AC35FA" w:rsidRDefault="00AC35FA" w:rsidP="00AC35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the next window, click “Upload picture.”  Find the photo saved in your files. </w:t>
      </w:r>
    </w:p>
    <w:p w14:paraId="54C7A676" w14:textId="77777777" w:rsidR="00AC35FA" w:rsidRPr="002257CA" w:rsidRDefault="00AC35FA" w:rsidP="00AC35FA">
      <w:pPr>
        <w:pStyle w:val="ListParagraph"/>
        <w:rPr>
          <w:sz w:val="28"/>
        </w:rPr>
      </w:pPr>
    </w:p>
    <w:p w14:paraId="475E1430" w14:textId="0A49F2BC" w:rsidR="00AC35FA" w:rsidRDefault="00AC35FA" w:rsidP="00AC35FA">
      <w:pPr>
        <w:rPr>
          <w:b/>
          <w:sz w:val="28"/>
        </w:rPr>
      </w:pPr>
      <w:r w:rsidRPr="00F303DB">
        <w:rPr>
          <w:sz w:val="28"/>
        </w:rPr>
        <w:t>Don’t have a photo?  EMAIL ME!  I will send you your yearbook photo</w:t>
      </w:r>
    </w:p>
    <w:p w14:paraId="26A9A70F" w14:textId="77777777" w:rsidR="00AC35FA" w:rsidRDefault="00AC35FA" w:rsidP="00986259">
      <w:pPr>
        <w:rPr>
          <w:b/>
          <w:sz w:val="28"/>
        </w:rPr>
      </w:pPr>
    </w:p>
    <w:p w14:paraId="4768BAE5" w14:textId="4170FD13" w:rsidR="00986259" w:rsidRDefault="00986259" w:rsidP="00986259">
      <w:pPr>
        <w:rPr>
          <w:b/>
          <w:sz w:val="28"/>
        </w:rPr>
      </w:pPr>
      <w:r>
        <w:rPr>
          <w:b/>
          <w:sz w:val="28"/>
        </w:rPr>
        <w:t>WATCH VIDEO LESSON</w:t>
      </w:r>
      <w:r w:rsidR="00236F91">
        <w:rPr>
          <w:b/>
          <w:sz w:val="28"/>
        </w:rPr>
        <w:t>S</w:t>
      </w:r>
      <w:r>
        <w:rPr>
          <w:b/>
          <w:sz w:val="28"/>
        </w:rPr>
        <w:t xml:space="preserve"> and Complete </w:t>
      </w:r>
      <w:r w:rsidR="00236F91">
        <w:rPr>
          <w:b/>
          <w:sz w:val="28"/>
        </w:rPr>
        <w:t>Problems</w:t>
      </w:r>
    </w:p>
    <w:p w14:paraId="254F5FDF" w14:textId="77777777" w:rsidR="00986259" w:rsidRPr="00D80866" w:rsidRDefault="00986259" w:rsidP="00986259">
      <w:pPr>
        <w:pStyle w:val="ListParagraph"/>
        <w:numPr>
          <w:ilvl w:val="0"/>
          <w:numId w:val="5"/>
        </w:numPr>
        <w:rPr>
          <w:b/>
          <w:sz w:val="32"/>
        </w:rPr>
      </w:pPr>
      <w:r w:rsidRPr="007A6A5B">
        <w:rPr>
          <w:sz w:val="28"/>
        </w:rPr>
        <w:t>In TEAMS, look for the Video Lessons on the left panel and open</w:t>
      </w:r>
    </w:p>
    <w:p w14:paraId="711DB890" w14:textId="77777777" w:rsidR="00986259" w:rsidRPr="00986259" w:rsidRDefault="00986259" w:rsidP="00986259">
      <w:pPr>
        <w:pStyle w:val="ListParagraph"/>
        <w:numPr>
          <w:ilvl w:val="0"/>
          <w:numId w:val="5"/>
        </w:numPr>
        <w:rPr>
          <w:sz w:val="28"/>
        </w:rPr>
      </w:pPr>
      <w:r w:rsidRPr="00986259">
        <w:rPr>
          <w:sz w:val="28"/>
        </w:rPr>
        <w:t xml:space="preserve">At any point, if the video moves too fast, click pause and go back.  You can also take notes and complete the sample problem, pausing when you need to. </w:t>
      </w:r>
    </w:p>
    <w:p w14:paraId="1C3E6241" w14:textId="2ABFB2E8" w:rsidR="00986259" w:rsidRPr="00986259" w:rsidRDefault="00986259" w:rsidP="00986259">
      <w:pPr>
        <w:pStyle w:val="ListParagraph"/>
        <w:numPr>
          <w:ilvl w:val="0"/>
          <w:numId w:val="5"/>
        </w:numPr>
        <w:rPr>
          <w:sz w:val="28"/>
        </w:rPr>
      </w:pPr>
      <w:r w:rsidRPr="00986259">
        <w:rPr>
          <w:sz w:val="28"/>
        </w:rPr>
        <w:t xml:space="preserve">Complete </w:t>
      </w:r>
      <w:r w:rsidR="00236F91">
        <w:rPr>
          <w:sz w:val="28"/>
        </w:rPr>
        <w:t>the assigned problems</w:t>
      </w:r>
      <w:r w:rsidRPr="00986259">
        <w:rPr>
          <w:sz w:val="28"/>
        </w:rPr>
        <w:t xml:space="preserve"> in your workbook. </w:t>
      </w:r>
    </w:p>
    <w:p w14:paraId="204C077F" w14:textId="77777777" w:rsidR="00986259" w:rsidRDefault="00986259" w:rsidP="00986259">
      <w:pPr>
        <w:pStyle w:val="ListParagraph"/>
        <w:rPr>
          <w:b/>
          <w:sz w:val="28"/>
        </w:rPr>
      </w:pPr>
    </w:p>
    <w:p w14:paraId="1FC8493D" w14:textId="62B85739" w:rsidR="00986259" w:rsidRDefault="00986259" w:rsidP="00986259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Turn in </w:t>
      </w:r>
      <w:r w:rsidR="00236F91">
        <w:rPr>
          <w:b/>
          <w:sz w:val="28"/>
        </w:rPr>
        <w:t>Problems</w:t>
      </w:r>
    </w:p>
    <w:p w14:paraId="1E5A463F" w14:textId="77777777" w:rsidR="008D3624" w:rsidRDefault="00986259" w:rsidP="00C33235">
      <w:pPr>
        <w:pStyle w:val="ListParagraph"/>
        <w:numPr>
          <w:ilvl w:val="0"/>
          <w:numId w:val="6"/>
        </w:numPr>
        <w:rPr>
          <w:sz w:val="28"/>
        </w:rPr>
      </w:pPr>
      <w:r w:rsidRPr="007A6A5B">
        <w:rPr>
          <w:sz w:val="28"/>
        </w:rPr>
        <w:t xml:space="preserve">Take a photo of </w:t>
      </w:r>
      <w:r w:rsidR="00236F91">
        <w:rPr>
          <w:sz w:val="28"/>
        </w:rPr>
        <w:t>ONE problem</w:t>
      </w:r>
      <w:r w:rsidR="008D3624">
        <w:rPr>
          <w:sz w:val="28"/>
        </w:rPr>
        <w:t>/page</w:t>
      </w:r>
      <w:r w:rsidR="00236F91">
        <w:rPr>
          <w:sz w:val="28"/>
        </w:rPr>
        <w:t xml:space="preserve"> from each Job</w:t>
      </w:r>
      <w:r w:rsidRPr="007A6A5B">
        <w:rPr>
          <w:sz w:val="28"/>
        </w:rPr>
        <w:t xml:space="preserve"> and turn it in to</w:t>
      </w:r>
      <w:r w:rsidR="00236F91">
        <w:rPr>
          <w:sz w:val="28"/>
        </w:rPr>
        <w:t xml:space="preserve"> the corresponding</w:t>
      </w:r>
      <w:r w:rsidRPr="007A6A5B">
        <w:rPr>
          <w:sz w:val="28"/>
        </w:rPr>
        <w:t xml:space="preserve"> Assignment</w:t>
      </w:r>
      <w:r w:rsidR="00236F91">
        <w:rPr>
          <w:sz w:val="28"/>
        </w:rPr>
        <w:t xml:space="preserve"> </w:t>
      </w:r>
    </w:p>
    <w:p w14:paraId="7F93249D" w14:textId="73A4A212" w:rsidR="00E96403" w:rsidRPr="00A900AD" w:rsidRDefault="00236F91" w:rsidP="008D362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lastRenderedPageBreak/>
        <w:t>Job 43-2: take a picture of Sale #3 and turn-in</w:t>
      </w:r>
      <w:r w:rsidR="008D3624">
        <w:rPr>
          <w:sz w:val="28"/>
        </w:rPr>
        <w:t>, for Job 43-1: take a picture of pg. 365</w:t>
      </w:r>
    </w:p>
    <w:p w14:paraId="4AF0A654" w14:textId="77777777" w:rsidR="00E96403" w:rsidRDefault="00E96403" w:rsidP="00E96403">
      <w:pPr>
        <w:pStyle w:val="ListParagraph"/>
        <w:ind w:left="0"/>
        <w:rPr>
          <w:b/>
          <w:sz w:val="28"/>
        </w:rPr>
      </w:pPr>
    </w:p>
    <w:p w14:paraId="0D29B1C5" w14:textId="0CAD534D" w:rsidR="00E96403" w:rsidRDefault="00E96403" w:rsidP="00E96403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</w:t>
      </w:r>
      <w:r w:rsidR="00986259">
        <w:rPr>
          <w:b/>
          <w:sz w:val="28"/>
        </w:rPr>
        <w:t xml:space="preserve">Discussion Board </w:t>
      </w:r>
      <w:r>
        <w:rPr>
          <w:b/>
          <w:sz w:val="28"/>
        </w:rPr>
        <w:t xml:space="preserve">POST </w:t>
      </w:r>
      <w:r w:rsidR="00AC35FA">
        <w:rPr>
          <w:b/>
          <w:sz w:val="28"/>
        </w:rPr>
        <w:t>in Teams</w:t>
      </w:r>
      <w:r>
        <w:rPr>
          <w:b/>
          <w:sz w:val="28"/>
        </w:rPr>
        <w:t xml:space="preserve">  </w:t>
      </w:r>
    </w:p>
    <w:p w14:paraId="33A16950" w14:textId="73E720D9" w:rsidR="00E96403" w:rsidRPr="00ED2D7E" w:rsidRDefault="00C33235" w:rsidP="00E964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8"/>
        </w:rPr>
        <w:t>O</w:t>
      </w:r>
      <w:r w:rsidR="00E96403" w:rsidRPr="00ED2D7E">
        <w:rPr>
          <w:sz w:val="28"/>
        </w:rPr>
        <w:t>ne the left side</w:t>
      </w:r>
      <w:r>
        <w:rPr>
          <w:sz w:val="28"/>
        </w:rPr>
        <w:t xml:space="preserve"> of your Team</w:t>
      </w:r>
      <w:r w:rsidR="00E96403" w:rsidRPr="00ED2D7E">
        <w:rPr>
          <w:sz w:val="28"/>
        </w:rPr>
        <w:t>, click Discussion Board</w:t>
      </w:r>
      <w:r w:rsidR="00E96403">
        <w:rPr>
          <w:sz w:val="32"/>
        </w:rPr>
        <w:t xml:space="preserve">. </w:t>
      </w:r>
    </w:p>
    <w:p w14:paraId="5251FE00" w14:textId="77777777" w:rsidR="00E96403" w:rsidRPr="00ED2D7E" w:rsidRDefault="00E96403" w:rsidP="00E96403">
      <w:pPr>
        <w:pStyle w:val="ListParagraph"/>
        <w:rPr>
          <w:sz w:val="32"/>
        </w:rPr>
      </w:pPr>
    </w:p>
    <w:p w14:paraId="0701E3BB" w14:textId="77777777" w:rsidR="00D95615" w:rsidRDefault="00C33235" w:rsidP="00C3323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Post:  How is Remote Learning going?  Tell us how you feel about it, what has been hard, what has been difficult, what you think about this new school</w:t>
      </w:r>
      <w:r w:rsidRPr="00ED2D7E">
        <w:rPr>
          <w:sz w:val="28"/>
        </w:rPr>
        <w:t>.</w:t>
      </w:r>
      <w:r w:rsidR="00D95615">
        <w:rPr>
          <w:sz w:val="28"/>
        </w:rPr>
        <w:t xml:space="preserve">  Is there anything about “school” that could be improved?  What’s the biggest struggle been?  </w:t>
      </w:r>
      <w:r>
        <w:rPr>
          <w:sz w:val="28"/>
        </w:rPr>
        <w:t xml:space="preserve">At least a couple sentences.  </w:t>
      </w:r>
    </w:p>
    <w:p w14:paraId="6E8A2C23" w14:textId="77777777" w:rsidR="00D95615" w:rsidRPr="00D95615" w:rsidRDefault="00D95615" w:rsidP="00D95615">
      <w:pPr>
        <w:pStyle w:val="ListParagraph"/>
        <w:rPr>
          <w:sz w:val="28"/>
        </w:rPr>
      </w:pPr>
    </w:p>
    <w:p w14:paraId="1EAA5B66" w14:textId="16EF228A" w:rsidR="00C33235" w:rsidRPr="00FF6744" w:rsidRDefault="00D95615" w:rsidP="00FF674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REPLY </w:t>
      </w:r>
      <w:r w:rsidR="00236F91">
        <w:rPr>
          <w:sz w:val="28"/>
        </w:rPr>
        <w:t>to ONE of your classmates</w:t>
      </w:r>
      <w:r>
        <w:rPr>
          <w:sz w:val="28"/>
        </w:rPr>
        <w:t xml:space="preserve"> –give helpful feedback, suggestions, relate to their feelings.  At least a couple sentences.</w:t>
      </w:r>
    </w:p>
    <w:sectPr w:rsidR="00C33235" w:rsidRPr="00FF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0EB8" w14:textId="77777777" w:rsidR="002A185F" w:rsidRDefault="002A185F" w:rsidP="002A185F">
      <w:pPr>
        <w:spacing w:line="240" w:lineRule="auto"/>
      </w:pPr>
      <w:r>
        <w:separator/>
      </w:r>
    </w:p>
  </w:endnote>
  <w:endnote w:type="continuationSeparator" w:id="0">
    <w:p w14:paraId="4BB22D5E" w14:textId="77777777" w:rsidR="002A185F" w:rsidRDefault="002A185F" w:rsidP="002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FE38" w14:textId="77777777" w:rsidR="002A185F" w:rsidRDefault="002A185F" w:rsidP="002A185F">
      <w:pPr>
        <w:spacing w:line="240" w:lineRule="auto"/>
      </w:pPr>
      <w:r>
        <w:separator/>
      </w:r>
    </w:p>
  </w:footnote>
  <w:footnote w:type="continuationSeparator" w:id="0">
    <w:p w14:paraId="552A75AE" w14:textId="77777777" w:rsidR="002A185F" w:rsidRDefault="002A185F" w:rsidP="002A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51EC"/>
    <w:multiLevelType w:val="hybridMultilevel"/>
    <w:tmpl w:val="C49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135"/>
    <w:multiLevelType w:val="hybridMultilevel"/>
    <w:tmpl w:val="1BD4EFD8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538BB"/>
    <w:rsid w:val="001107E5"/>
    <w:rsid w:val="00146BEB"/>
    <w:rsid w:val="0019217F"/>
    <w:rsid w:val="001F6E74"/>
    <w:rsid w:val="00236F91"/>
    <w:rsid w:val="00264267"/>
    <w:rsid w:val="00275DDC"/>
    <w:rsid w:val="002A185F"/>
    <w:rsid w:val="00313BB0"/>
    <w:rsid w:val="00397DD1"/>
    <w:rsid w:val="004512DD"/>
    <w:rsid w:val="004C543A"/>
    <w:rsid w:val="00560666"/>
    <w:rsid w:val="005609D5"/>
    <w:rsid w:val="00591C86"/>
    <w:rsid w:val="00595491"/>
    <w:rsid w:val="005A0A45"/>
    <w:rsid w:val="005A49AA"/>
    <w:rsid w:val="005A49B6"/>
    <w:rsid w:val="006313C6"/>
    <w:rsid w:val="00734C1E"/>
    <w:rsid w:val="00770610"/>
    <w:rsid w:val="00774881"/>
    <w:rsid w:val="007A6A5B"/>
    <w:rsid w:val="008450D5"/>
    <w:rsid w:val="008B22D0"/>
    <w:rsid w:val="008C1476"/>
    <w:rsid w:val="008C6EB9"/>
    <w:rsid w:val="008D3624"/>
    <w:rsid w:val="008F5A77"/>
    <w:rsid w:val="008F6C07"/>
    <w:rsid w:val="00915852"/>
    <w:rsid w:val="009663F6"/>
    <w:rsid w:val="00986259"/>
    <w:rsid w:val="00A60F79"/>
    <w:rsid w:val="00AC35FA"/>
    <w:rsid w:val="00AE15A8"/>
    <w:rsid w:val="00BC5A3D"/>
    <w:rsid w:val="00C10E08"/>
    <w:rsid w:val="00C33235"/>
    <w:rsid w:val="00C8254D"/>
    <w:rsid w:val="00CB07AE"/>
    <w:rsid w:val="00D316A2"/>
    <w:rsid w:val="00D80866"/>
    <w:rsid w:val="00D95615"/>
    <w:rsid w:val="00D9638E"/>
    <w:rsid w:val="00DD38DF"/>
    <w:rsid w:val="00E66DAC"/>
    <w:rsid w:val="00E9640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5F"/>
  </w:style>
  <w:style w:type="paragraph" w:styleId="Footer">
    <w:name w:val="footer"/>
    <w:basedOn w:val="Normal"/>
    <w:link w:val="Foot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6E44E-469D-445D-B690-C6D4876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c1e87c-ee25-4e8c-b97d-120d3343a0c7"/>
    <ds:schemaRef ds:uri="9ddfcb9e-87fd-4a66-a236-988269cd6a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17</cp:revision>
  <cp:lastPrinted>2020-03-14T20:34:00Z</cp:lastPrinted>
  <dcterms:created xsi:type="dcterms:W3CDTF">2020-04-02T16:38:00Z</dcterms:created>
  <dcterms:modified xsi:type="dcterms:W3CDTF">2020-04-13T13:30:00Z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